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EC35C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</w:t>
      </w:r>
      <w:r w:rsidR="009C5430">
        <w:rPr>
          <w:b/>
          <w:sz w:val="28"/>
        </w:rPr>
        <w:t>nabídkového</w:t>
      </w:r>
      <w:r w:rsidR="009C5430" w:rsidRPr="00EE0F24">
        <w:rPr>
          <w:b/>
          <w:sz w:val="28"/>
        </w:rPr>
        <w:t xml:space="preserve"> </w:t>
      </w:r>
      <w:r w:rsidR="00225D7F" w:rsidRPr="00EE0F24">
        <w:rPr>
          <w:b/>
          <w:sz w:val="28"/>
        </w:rPr>
        <w:t>řízen</w:t>
      </w:r>
      <w:r w:rsidR="00242C0C" w:rsidRPr="00EE0F24">
        <w:rPr>
          <w:b/>
          <w:sz w:val="28"/>
        </w:rPr>
        <w:t>í</w:t>
      </w:r>
    </w:p>
    <w:p w14:paraId="1DB954F3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69FCAE6A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1DBC04EE" w14:textId="77777777" w:rsidR="000366F5" w:rsidRPr="00EE0F24" w:rsidRDefault="007E1EB8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D77319F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15F1EE" w14:textId="77777777" w:rsidR="000366F5" w:rsidRPr="0050253A" w:rsidRDefault="000366F5" w:rsidP="009C5430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 w:rsidR="009C5430">
              <w:rPr>
                <w:rFonts w:ascii="Calibri" w:hAnsi="Calibri"/>
                <w:b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sz w:val="22"/>
                <w:szCs w:val="20"/>
              </w:rPr>
              <w:t>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1EF1EA3" w14:textId="2FE2F896" w:rsidR="000366F5" w:rsidRPr="001C38C0" w:rsidRDefault="001E3D09" w:rsidP="007E1EB8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1E3D09">
              <w:rPr>
                <w:rFonts w:ascii="Calibri" w:hAnsi="Calibri"/>
                <w:sz w:val="22"/>
                <w:lang w:bidi="en-US"/>
              </w:rPr>
              <w:t>Poskytování veřejných služeb v přepravě cestujících v regionální železniční osobní dopravě hybridní vozbou</w:t>
            </w:r>
          </w:p>
        </w:tc>
      </w:tr>
      <w:tr w:rsidR="000366F5" w:rsidRPr="00CC5EF8" w14:paraId="5EE37E32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B79BDF" w14:textId="77777777" w:rsidR="000366F5" w:rsidRPr="0050253A" w:rsidRDefault="000366F5" w:rsidP="009C5430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 xml:space="preserve">Účastník </w:t>
            </w:r>
            <w:r w:rsidR="009C5430">
              <w:rPr>
                <w:rFonts w:ascii="Calibri" w:hAnsi="Calibri"/>
                <w:b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sz w:val="22"/>
                <w:szCs w:val="20"/>
              </w:rPr>
              <w:t>řízení</w:t>
            </w:r>
          </w:p>
        </w:tc>
      </w:tr>
      <w:tr w:rsidR="000366F5" w:rsidRPr="00CC5EF8" w14:paraId="57A8E44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293E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D40AA2" w14:textId="77777777" w:rsidR="000366F5" w:rsidRPr="00274A49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4915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981D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5D45BB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66FCD8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ADC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278FC31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0A28E4A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C72E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411756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29B30E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9C804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DB355F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AB58856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04BB6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5562A1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92A608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40E2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91D879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005A7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6C0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2AC625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8352F7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B66A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8B1CDE9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27A7" w:rsidRPr="00CC5EF8" w14:paraId="35DA766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48A89" w14:textId="24F100A4" w:rsidR="005727A7" w:rsidRPr="0050253A" w:rsidRDefault="005727A7" w:rsidP="005727A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A37C0A" w14:textId="274CD221" w:rsidR="005727A7" w:rsidRPr="00A30280" w:rsidRDefault="005727A7" w:rsidP="005727A7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>
              <w:rPr>
                <w:rStyle w:val="Znakapoznpodarou"/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ootnoteReference w:id="1"/>
            </w:r>
          </w:p>
        </w:tc>
      </w:tr>
      <w:tr w:rsidR="005727A7" w:rsidRPr="00CC5EF8" w14:paraId="3AD18CC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4767" w14:textId="5196C06D" w:rsidR="005727A7" w:rsidRPr="0050253A" w:rsidRDefault="005727A7" w:rsidP="005727A7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 je kótován na burze cenných papírů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7A9092B" w14:textId="1F60E8C5" w:rsidR="005727A7" w:rsidRPr="00A30280" w:rsidRDefault="005727A7" w:rsidP="005727A7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0BB5B91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07E7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1B05AE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43E6C7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12E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62114C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53A9C71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42BF6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7BA73349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8677D31" w14:textId="77777777" w:rsidR="000366F5" w:rsidRPr="00A30280" w:rsidRDefault="000366F5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E1DA1" w:rsidRPr="00CC5EF8" w14:paraId="5EEFF4C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998F" w14:textId="10303E98" w:rsidR="001E1DA1" w:rsidRDefault="001E1DA1" w:rsidP="001E1DA1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0C0A31" w14:textId="25DDFE73" w:rsidR="001E1DA1" w:rsidRPr="00A30280" w:rsidRDefault="001E1DA1" w:rsidP="001E1DA1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FF8F904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905426" w14:textId="77777777" w:rsidR="000366F5" w:rsidRPr="0050253A" w:rsidRDefault="000366F5" w:rsidP="009C5430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 xml:space="preserve">ÚČASTNÍKA </w:t>
            </w:r>
            <w:r w:rsidR="009C5430">
              <w:rPr>
                <w:rFonts w:ascii="Calibri" w:hAnsi="Calibri"/>
                <w:b/>
                <w:i/>
                <w:sz w:val="22"/>
                <w:szCs w:val="20"/>
              </w:rPr>
              <w:t xml:space="preserve">NABÍDKOVÉHO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173BD4A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75E5AB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EF8BB72" w14:textId="77777777" w:rsidR="000366F5" w:rsidRPr="00A30280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43B9D8F3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DF647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7B769D" w14:textId="77777777" w:rsidR="00DF6470" w:rsidRDefault="00DF6470" w:rsidP="00161B4F">
      <w:r>
        <w:separator/>
      </w:r>
    </w:p>
  </w:endnote>
  <w:endnote w:type="continuationSeparator" w:id="0">
    <w:p w14:paraId="1C3ADC85" w14:textId="77777777" w:rsidR="00DF6470" w:rsidRDefault="00DF6470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EFADF" w14:textId="03604198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="009C5430">
      <w:rPr>
        <w:rFonts w:ascii="Calibri" w:hAnsi="Calibri"/>
        <w:sz w:val="22"/>
      </w:rPr>
      <w:t xml:space="preserve">nabídkového </w:t>
    </w:r>
    <w:r>
      <w:rPr>
        <w:rFonts w:ascii="Calibri" w:hAnsi="Calibri"/>
        <w:sz w:val="22"/>
      </w:rPr>
      <w:t xml:space="preserve">řízení </w:t>
    </w:r>
    <w:r w:rsidR="001F22A1">
      <w:rPr>
        <w:rFonts w:ascii="Calibri" w:hAnsi="Calibri"/>
        <w:b/>
        <w:sz w:val="22"/>
        <w:szCs w:val="22"/>
      </w:rPr>
      <w:t>JMK</w:t>
    </w:r>
    <w:r w:rsidR="001E1DA1">
      <w:rPr>
        <w:rFonts w:ascii="Calibri" w:hAnsi="Calibri"/>
        <w:b/>
        <w:sz w:val="22"/>
        <w:szCs w:val="22"/>
      </w:rPr>
      <w:t>N</w:t>
    </w:r>
    <w:r w:rsidR="00035CBA">
      <w:rPr>
        <w:rFonts w:ascii="Calibri" w:hAnsi="Calibri"/>
        <w:b/>
        <w:sz w:val="22"/>
        <w:szCs w:val="22"/>
      </w:rPr>
      <w:t>R</w:t>
    </w:r>
    <w:r w:rsidR="001E1DA1">
      <w:rPr>
        <w:rFonts w:ascii="Calibri" w:hAnsi="Calibri"/>
        <w:b/>
        <w:sz w:val="22"/>
        <w:szCs w:val="22"/>
      </w:rPr>
      <w:t>0</w:t>
    </w:r>
    <w:r w:rsidR="0023265A">
      <w:rPr>
        <w:rFonts w:ascii="Calibri" w:hAnsi="Calibri"/>
        <w:b/>
        <w:sz w:val="22"/>
        <w:szCs w:val="22"/>
      </w:rPr>
      <w:t>324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A24F2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E46AE5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E46AE5" w:rsidRPr="0050253A">
      <w:rPr>
        <w:rFonts w:ascii="Calibri" w:hAnsi="Calibri"/>
        <w:b/>
        <w:sz w:val="22"/>
        <w:szCs w:val="20"/>
      </w:rPr>
      <w:fldChar w:fldCharType="separate"/>
    </w:r>
    <w:r w:rsidR="00A24F22">
      <w:rPr>
        <w:rFonts w:ascii="Calibri" w:hAnsi="Calibri"/>
        <w:b/>
        <w:noProof/>
        <w:sz w:val="22"/>
        <w:szCs w:val="20"/>
      </w:rPr>
      <w:t>1</w:t>
    </w:r>
    <w:r w:rsidR="00E46AE5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30691" w14:textId="77777777" w:rsidR="00CB11D2" w:rsidRDefault="00E46AE5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0AFDCF6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F1CC82" w14:textId="77777777" w:rsidR="00DF6470" w:rsidRDefault="00DF6470" w:rsidP="00161B4F">
      <w:r>
        <w:separator/>
      </w:r>
    </w:p>
  </w:footnote>
  <w:footnote w:type="continuationSeparator" w:id="0">
    <w:p w14:paraId="1C116F1A" w14:textId="77777777" w:rsidR="00DF6470" w:rsidRDefault="00DF6470" w:rsidP="00161B4F">
      <w:r>
        <w:continuationSeparator/>
      </w:r>
    </w:p>
  </w:footnote>
  <w:footnote w:id="1">
    <w:p w14:paraId="4925FE3A" w14:textId="77777777" w:rsidR="005727A7" w:rsidRDefault="005727A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76878">
        <w:rPr>
          <w:rFonts w:asciiTheme="minorHAnsi" w:hAnsiTheme="minorHAnsi" w:cstheme="minorHAnsi"/>
        </w:rPr>
        <w:t xml:space="preserve">viz </w:t>
      </w:r>
      <w:hyperlink r:id="rId1" w:history="1">
        <w:r w:rsidRPr="00976878">
          <w:rPr>
            <w:rStyle w:val="Hypertextovodkaz"/>
            <w:rFonts w:asciiTheme="minorHAnsi" w:hAnsiTheme="minorHAnsi" w:cstheme="minorHAnsi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DB652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D6749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0200128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2651F"/>
    <w:rsid w:val="00035CBA"/>
    <w:rsid w:val="000366F5"/>
    <w:rsid w:val="000604AC"/>
    <w:rsid w:val="0007209C"/>
    <w:rsid w:val="0009466D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1DA1"/>
    <w:rsid w:val="001E3D09"/>
    <w:rsid w:val="001E7F11"/>
    <w:rsid w:val="001F22A1"/>
    <w:rsid w:val="0021240C"/>
    <w:rsid w:val="00225D7F"/>
    <w:rsid w:val="0023265A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27A7"/>
    <w:rsid w:val="00577D8C"/>
    <w:rsid w:val="005804F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6AA"/>
    <w:rsid w:val="00664EC4"/>
    <w:rsid w:val="00684FE5"/>
    <w:rsid w:val="00686A74"/>
    <w:rsid w:val="006A61F8"/>
    <w:rsid w:val="006B3329"/>
    <w:rsid w:val="006F3A1C"/>
    <w:rsid w:val="007239A3"/>
    <w:rsid w:val="00727A6C"/>
    <w:rsid w:val="00763615"/>
    <w:rsid w:val="0077173E"/>
    <w:rsid w:val="007A1E04"/>
    <w:rsid w:val="007C577E"/>
    <w:rsid w:val="007C6991"/>
    <w:rsid w:val="007E1EB8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57745"/>
    <w:rsid w:val="009606FD"/>
    <w:rsid w:val="0096466A"/>
    <w:rsid w:val="009808BF"/>
    <w:rsid w:val="009B7BBD"/>
    <w:rsid w:val="009C5430"/>
    <w:rsid w:val="009C7F23"/>
    <w:rsid w:val="009D785A"/>
    <w:rsid w:val="009E50FC"/>
    <w:rsid w:val="00A016F9"/>
    <w:rsid w:val="00A13EBA"/>
    <w:rsid w:val="00A24F22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C5C38"/>
    <w:rsid w:val="00BE6800"/>
    <w:rsid w:val="00BF6F24"/>
    <w:rsid w:val="00C03560"/>
    <w:rsid w:val="00C06056"/>
    <w:rsid w:val="00C063E0"/>
    <w:rsid w:val="00C074F6"/>
    <w:rsid w:val="00C077E6"/>
    <w:rsid w:val="00C11F44"/>
    <w:rsid w:val="00C60C18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DF6470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5E31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27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27A7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5727A7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5727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37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6D70-E4D0-422E-95F2-C974D03A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2024-04-25T13:52:00Z</dcterms:modified>
</cp:coreProperties>
</file>